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5F39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Links:</w:t>
      </w:r>
    </w:p>
    <w:p w14:paraId="0DD8084B" w14:textId="77777777" w:rsidR="00D333A5" w:rsidRPr="00D333A5" w:rsidRDefault="00D333A5" w:rsidP="00D333A5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3C2DF04" w14:textId="77777777" w:rsidR="00D333A5" w:rsidRPr="00D333A5" w:rsidRDefault="00D333A5" w:rsidP="00D333A5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D333A5">
        <w:rPr>
          <w:rFonts w:ascii="Verdana" w:eastAsia="Times New Roman" w:hAnsi="Verdana" w:cs="Arial"/>
          <w:color w:val="222222"/>
          <w:kern w:val="0"/>
          <w14:ligatures w14:val="none"/>
        </w:rPr>
        <w:t>Saving a river - Mono audio mp4:</w:t>
      </w:r>
    </w:p>
    <w:p w14:paraId="55F27804" w14:textId="77777777" w:rsidR="00D333A5" w:rsidRPr="00D333A5" w:rsidRDefault="00D333A5" w:rsidP="00D333A5">
      <w:pPr>
        <w:rPr>
          <w:rFonts w:ascii="Verdana" w:eastAsia="Times New Roman" w:hAnsi="Verdana" w:cs="Arial"/>
          <w:color w:val="222222"/>
          <w:kern w:val="0"/>
          <w14:ligatures w14:val="none"/>
        </w:rPr>
      </w:pPr>
      <w:hyperlink r:id="rId4" w:tgtFrame="_blank" w:history="1">
        <w:r w:rsidRPr="00D333A5">
          <w:rPr>
            <w:rFonts w:ascii="Verdana" w:eastAsia="Times New Roman" w:hAnsi="Verdana" w:cs="Arial"/>
            <w:color w:val="1155CC"/>
            <w:kern w:val="0"/>
            <w:u w:val="single"/>
            <w14:ligatures w14:val="none"/>
          </w:rPr>
          <w:t>https://vimeo.com/842546190?share=copy</w:t>
        </w:r>
      </w:hyperlink>
    </w:p>
    <w:p w14:paraId="51F309F1" w14:textId="77777777" w:rsidR="00D333A5" w:rsidRPr="00D333A5" w:rsidRDefault="00D333A5" w:rsidP="00D333A5">
      <w:pPr>
        <w:rPr>
          <w:rFonts w:ascii="Verdana" w:eastAsia="Times New Roman" w:hAnsi="Verdana" w:cs="Arial"/>
          <w:color w:val="222222"/>
          <w:kern w:val="0"/>
          <w14:ligatures w14:val="none"/>
        </w:rPr>
      </w:pPr>
    </w:p>
    <w:p w14:paraId="73D1503E" w14:textId="77777777" w:rsidR="00D333A5" w:rsidRPr="00D333A5" w:rsidRDefault="00D333A5" w:rsidP="00D333A5">
      <w:pPr>
        <w:rPr>
          <w:rFonts w:ascii="Verdana" w:eastAsia="Times New Roman" w:hAnsi="Verdana" w:cs="Arial"/>
          <w:color w:val="222222"/>
          <w:kern w:val="0"/>
          <w14:ligatures w14:val="none"/>
        </w:rPr>
      </w:pPr>
      <w:r w:rsidRPr="00D333A5">
        <w:rPr>
          <w:rFonts w:ascii="Verdana" w:eastAsia="Times New Roman" w:hAnsi="Verdana" w:cs="Arial"/>
          <w:color w:val="222222"/>
          <w:kern w:val="0"/>
          <w14:ligatures w14:val="none"/>
        </w:rPr>
        <w:t xml:space="preserve">Saving a river - Split </w:t>
      </w:r>
      <w:proofErr w:type="gramStart"/>
      <w:r w:rsidRPr="00D333A5">
        <w:rPr>
          <w:rFonts w:ascii="Verdana" w:eastAsia="Times New Roman" w:hAnsi="Verdana" w:cs="Arial"/>
          <w:color w:val="222222"/>
          <w:kern w:val="0"/>
          <w14:ligatures w14:val="none"/>
        </w:rPr>
        <w:t>Track .MXF</w:t>
      </w:r>
      <w:proofErr w:type="gramEnd"/>
      <w:r w:rsidRPr="00D333A5">
        <w:rPr>
          <w:rFonts w:ascii="Verdana" w:eastAsia="Times New Roman" w:hAnsi="Verdana" w:cs="Arial"/>
          <w:color w:val="222222"/>
          <w:kern w:val="0"/>
          <w14:ligatures w14:val="none"/>
        </w:rPr>
        <w:t>:</w:t>
      </w:r>
    </w:p>
    <w:p w14:paraId="400057BB" w14:textId="77777777" w:rsidR="00D333A5" w:rsidRPr="00D333A5" w:rsidRDefault="00D333A5" w:rsidP="00D333A5">
      <w:pPr>
        <w:rPr>
          <w:rFonts w:ascii="Verdana" w:eastAsia="Times New Roman" w:hAnsi="Verdana" w:cs="Arial"/>
          <w:color w:val="222222"/>
          <w:kern w:val="0"/>
          <w14:ligatures w14:val="none"/>
        </w:rPr>
      </w:pPr>
      <w:hyperlink r:id="rId5" w:tgtFrame="_blank" w:history="1">
        <w:r w:rsidRPr="00D333A5">
          <w:rPr>
            <w:rFonts w:ascii="Verdana" w:eastAsia="Times New Roman" w:hAnsi="Verdana" w:cs="Arial"/>
            <w:color w:val="1155CC"/>
            <w:kern w:val="0"/>
            <w:u w:val="single"/>
            <w14:ligatures w14:val="none"/>
          </w:rPr>
          <w:t>https://vimeo.com/842546254?share=copy</w:t>
        </w:r>
      </w:hyperlink>
    </w:p>
    <w:p w14:paraId="6832687D" w14:textId="77777777" w:rsidR="00D333A5" w:rsidRPr="00D333A5" w:rsidRDefault="00D333A5" w:rsidP="00D333A5">
      <w:pPr>
        <w:rPr>
          <w:rFonts w:ascii="Verdana" w:eastAsia="Times New Roman" w:hAnsi="Verdana" w:cs="Times New Roman"/>
          <w:color w:val="222222"/>
          <w:kern w:val="0"/>
          <w14:ligatures w14:val="none"/>
        </w:rPr>
      </w:pPr>
    </w:p>
    <w:p w14:paraId="70DF6F28" w14:textId="77777777" w:rsidR="00D333A5" w:rsidRPr="00D333A5" w:rsidRDefault="00D333A5" w:rsidP="00D333A5">
      <w:pPr>
        <w:rPr>
          <w:rFonts w:ascii="Verdana" w:eastAsia="Times New Roman" w:hAnsi="Verdana" w:cs="Times New Roman"/>
          <w:color w:val="222222"/>
          <w:kern w:val="0"/>
          <w14:ligatures w14:val="none"/>
        </w:rPr>
      </w:pPr>
      <w:r w:rsidRPr="00D333A5">
        <w:rPr>
          <w:rFonts w:ascii="Verdana" w:eastAsia="Times New Roman" w:hAnsi="Verdana" w:cs="Times New Roman"/>
          <w:color w:val="222222"/>
          <w:kern w:val="0"/>
          <w14:ligatures w14:val="none"/>
        </w:rPr>
        <w:t>Jonathan is also putting both versions in your water desk Vimeo Channel.</w:t>
      </w:r>
    </w:p>
    <w:p w14:paraId="46B83303" w14:textId="77777777" w:rsidR="00D333A5" w:rsidRPr="00D333A5" w:rsidRDefault="00D333A5" w:rsidP="00D333A5">
      <w:pPr>
        <w:rPr>
          <w:rFonts w:ascii="Verdana" w:eastAsia="Times New Roman" w:hAnsi="Verdana" w:cs="Times New Roman"/>
          <w:color w:val="222222"/>
          <w:kern w:val="0"/>
          <w14:ligatures w14:val="none"/>
        </w:rPr>
      </w:pPr>
    </w:p>
    <w:p w14:paraId="2389E012" w14:textId="77777777" w:rsidR="00D333A5" w:rsidRPr="00D333A5" w:rsidRDefault="00D333A5" w:rsidP="00D333A5">
      <w:pPr>
        <w:rPr>
          <w:rFonts w:ascii="Verdana" w:eastAsia="Times New Roman" w:hAnsi="Verdana" w:cs="Times New Roman"/>
          <w:color w:val="222222"/>
          <w:kern w:val="0"/>
          <w14:ligatures w14:val="none"/>
        </w:rPr>
      </w:pPr>
      <w:r w:rsidRPr="00D333A5">
        <w:rPr>
          <w:rFonts w:ascii="Verdana" w:eastAsia="Times New Roman" w:hAnsi="Verdana" w:cs="Times New Roman"/>
          <w:color w:val="222222"/>
          <w:kern w:val="0"/>
          <w14:ligatures w14:val="none"/>
        </w:rPr>
        <w:t>Summary:</w:t>
      </w:r>
    </w:p>
    <w:p w14:paraId="7B65CE2E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A NEW WAY OF LOOKING AT WATER –-</w:t>
      </w:r>
    </w:p>
    <w:p w14:paraId="0BA3AB08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20E5102D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IN THE ARID SOUTHWEST, WHERE WATER SCARCITY OFTEN DIVIDES COMPETING INTERESTS…. AN INNOVATIVE APPROACH THAT COULD BECOME THE MODEL FOR FUTURE COOPERATION.</w:t>
      </w:r>
    </w:p>
    <w:p w14:paraId="0EAA3FA7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3458B113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BRAD HICKS SHOWS YOU HOW A RIVER IS BEING SAVED, BY THE WATER BEING SOLD.</w:t>
      </w:r>
    </w:p>
    <w:p w14:paraId="498E03B6" w14:textId="77777777" w:rsidR="00D333A5" w:rsidRPr="00D333A5" w:rsidRDefault="00D333A5" w:rsidP="00D333A5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83146D7" w14:textId="77777777" w:rsidR="00D333A5" w:rsidRPr="00D333A5" w:rsidRDefault="00D333A5" w:rsidP="00D333A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45778B42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SUPERS:</w:t>
      </w:r>
    </w:p>
    <w:p w14:paraId="16264510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L / San Juan River, New Mexico :00 - :05</w:t>
      </w:r>
    </w:p>
    <w:p w14:paraId="5534215F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 / Brad Hicks, Reporting :10-:14</w:t>
      </w:r>
    </w:p>
    <w:p w14:paraId="4BF119F2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S / Daryl Vigil, Jicarilla Apache </w:t>
      </w:r>
      <w:proofErr w:type="gram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Nation  :</w:t>
      </w:r>
      <w:proofErr w:type="gram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45 - :49</w:t>
      </w:r>
    </w:p>
    <w:p w14:paraId="7B7D29FC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S / </w:t>
      </w:r>
      <w:proofErr w:type="spell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Celene</w:t>
      </w:r>
      <w:proofErr w:type="spell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 Hawkins, The Nature </w:t>
      </w:r>
      <w:proofErr w:type="gram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Conservancy  1</w:t>
      </w:r>
      <w:proofErr w:type="gram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:06 - 1:10</w:t>
      </w:r>
    </w:p>
    <w:p w14:paraId="0BC096EB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S / Hannah </w:t>
      </w:r>
      <w:proofErr w:type="spell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Riseley</w:t>
      </w:r>
      <w:proofErr w:type="spell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-White, NM Interstate Stream Commission 1:47 - 1:52</w:t>
      </w:r>
    </w:p>
    <w:p w14:paraId="766A7E46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TRT= 1:56    OUT = Brad Hicks reporting.</w:t>
      </w:r>
    </w:p>
    <w:p w14:paraId="6E7B3984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085A60FC" w14:textId="77777777" w:rsidR="00D333A5" w:rsidRPr="00D333A5" w:rsidRDefault="00D333A5" w:rsidP="00D333A5">
      <w:pPr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</w:pPr>
    </w:p>
    <w:p w14:paraId="0E4769E8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A NEW WAY OF LOOKING AT WATER –-</w:t>
      </w:r>
    </w:p>
    <w:p w14:paraId="64B6B242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br/>
      </w:r>
    </w:p>
    <w:p w14:paraId="4FE18B08" w14:textId="77777777" w:rsidR="00D333A5" w:rsidRPr="00D333A5" w:rsidRDefault="00D333A5" w:rsidP="00D333A5">
      <w:pPr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  <w:t>(—PKG—)</w:t>
      </w:r>
    </w:p>
    <w:p w14:paraId="1A9F91D1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76A9C595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WITH RECORD SNOW IN THE SOUTHERN ROCKIES THIS YEAR, THE SAN JUAN RIVER LOOKS STRONG ON ITS JOURNEY TO JOIN THE COLORADO.</w:t>
      </w:r>
    </w:p>
    <w:p w14:paraId="6A0DC9FB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ALONG THAT ROUTE — A CELEBRATION OUTSIDE FARMINGTON NEW MEXICO:  NEW WATER IN THE RIVER.</w:t>
      </w:r>
    </w:p>
    <w:p w14:paraId="2E0A8EC2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66136385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“A river that</w:t>
      </w:r>
      <w:r w:rsidRPr="00D333A5">
        <w:rPr>
          <w:rFonts w:ascii="Arial Unicode MS" w:eastAsia="Arial Unicode MS" w:hAnsi="Arial Unicode MS" w:cs="Arial Unicode MS" w:hint="eastAsia"/>
          <w:color w:val="0019C1"/>
          <w:kern w:val="0"/>
          <w:sz w:val="20"/>
          <w:szCs w:val="20"/>
          <w14:ligatures w14:val="none"/>
        </w:rPr>
        <w:t>’</w:t>
      </w: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 breathing new life.”</w:t>
      </w:r>
    </w:p>
    <w:p w14:paraId="10DDC441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26BEAA69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MOST OF THE SAN JUAN WATERSHED IS TRIBAL LAND— </w:t>
      </w:r>
    </w:p>
    <w:p w14:paraId="7B9C4BD8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SOME BELONGS TO THE JICARILLA APACHE.</w:t>
      </w:r>
    </w:p>
    <w:p w14:paraId="3616852C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THEY CALL THE RIVER WATER —</w:t>
      </w:r>
    </w:p>
    <w:p w14:paraId="18FFAB73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236112AD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“Koh. </w:t>
      </w:r>
      <w:proofErr w:type="gram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K,O</w:t>
      </w:r>
      <w:proofErr w:type="gram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,H. Koh.”</w:t>
      </w:r>
    </w:p>
    <w:p w14:paraId="5E163DA7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16482276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AND THEY HAVE RIGHTS TO SOME OF THAT </w:t>
      </w:r>
      <w:r w:rsidRPr="00D333A5">
        <w:rPr>
          <w:rFonts w:ascii="Arial Unicode MS" w:eastAsia="Arial Unicode MS" w:hAnsi="Arial Unicode MS" w:cs="Arial Unicode MS" w:hint="eastAsia"/>
          <w:color w:val="0019C1"/>
          <w:kern w:val="0"/>
          <w:sz w:val="20"/>
          <w:szCs w:val="20"/>
          <w14:ligatures w14:val="none"/>
        </w:rPr>
        <w:t>“</w:t>
      </w: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KOH</w:t>
      </w:r>
      <w:proofErr w:type="gram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,”  BUT</w:t>
      </w:r>
      <w:proofErr w:type="gram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 THEY HAVE NEITHER THE SOIL NOR THE INFRASTRUCTURE TO USE IT.</w:t>
      </w:r>
    </w:p>
    <w:p w14:paraId="685EC6D5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proofErr w:type="gram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SO</w:t>
      </w:r>
      <w:proofErr w:type="gram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 FOR DECADES, THE JICARILLA HAVE SOLD MOST OF THEIR WATER TO A COAL PLANT.   BUT WITH COAL POWER NOW BEING CUT, THAT MARKET HAS DRIED UP.</w:t>
      </w:r>
    </w:p>
    <w:p w14:paraId="16FEBB8A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456D4EA9" w14:textId="77777777" w:rsidR="00D333A5" w:rsidRPr="00D333A5" w:rsidRDefault="00D333A5" w:rsidP="00D333A5">
      <w:pPr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  <w:lastRenderedPageBreak/>
        <w:t>(—SOT—)</w:t>
      </w:r>
    </w:p>
    <w:p w14:paraId="0D6F85B6" w14:textId="77777777" w:rsidR="00D333A5" w:rsidRPr="00D333A5" w:rsidRDefault="00D333A5" w:rsidP="00D333A5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D333A5">
        <w:rPr>
          <w:rFonts w:ascii="Arial" w:eastAsia="Times New Roman" w:hAnsi="Arial" w:cs="Arial"/>
          <w:color w:val="222222"/>
          <w:kern w:val="0"/>
          <w14:ligatures w14:val="none"/>
        </w:rPr>
        <w:br/>
      </w:r>
    </w:p>
    <w:p w14:paraId="0A694234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S/Daryl Vigil, Jicarilla Apache Nation</w:t>
      </w:r>
    </w:p>
    <w:p w14:paraId="031D8961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“A big chunk of guaranteed revenue that we needed to make up.”</w:t>
      </w:r>
    </w:p>
    <w:p w14:paraId="1F2C0277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766759DC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INSTEAD OF SELLING TO ANOTHER INDUSTRY, THE TRIBE WANTED TO KEEP THE WATER WHERE NATURE PUT IT— IN THE RIVER. </w:t>
      </w:r>
    </w:p>
    <w:p w14:paraId="75EF3A77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THE STATE OF NEW MEXICO AND THE NATURE CONSERVANCY LIKED THE </w:t>
      </w:r>
      <w:proofErr w:type="gram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IDEA, AND</w:t>
      </w:r>
      <w:proofErr w:type="gram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 ARE NOW LEASING THE TRIBE</w:t>
      </w:r>
      <w:r w:rsidRPr="00D333A5">
        <w:rPr>
          <w:rFonts w:ascii="Arial Unicode MS" w:eastAsia="Arial Unicode MS" w:hAnsi="Arial Unicode MS" w:cs="Arial Unicode MS" w:hint="eastAsia"/>
          <w:color w:val="0019C1"/>
          <w:kern w:val="0"/>
          <w:sz w:val="20"/>
          <w:szCs w:val="20"/>
          <w14:ligatures w14:val="none"/>
        </w:rPr>
        <w:t>’</w:t>
      </w: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 WATER FOR TEN YEARS – MORE THAN 6 BILLION GALLONS A YEAR.</w:t>
      </w:r>
    </w:p>
    <w:p w14:paraId="75A2D67F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030BBC4D" w14:textId="77777777" w:rsidR="00D333A5" w:rsidRPr="00D333A5" w:rsidRDefault="00D333A5" w:rsidP="00D333A5">
      <w:pPr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  <w:t>(—SOT—)</w:t>
      </w:r>
    </w:p>
    <w:p w14:paraId="74439AAE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S/</w:t>
      </w:r>
      <w:proofErr w:type="spell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Celene</w:t>
      </w:r>
      <w:proofErr w:type="spell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 Hawkins, The Nature Conservancy</w:t>
      </w:r>
    </w:p>
    <w:p w14:paraId="6091F4B4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“We were so intrigued by the opportunity to restore flows into this incredible river.”</w:t>
      </w:r>
    </w:p>
    <w:p w14:paraId="5A6598F2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06A969EA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THE AGREEMENT HELPS THE ENVIRONMENT — THE EXTRA WATER WILL CREATE NEW HABITAT FOR TWO SPECIES OF ENDANGERED FISH.</w:t>
      </w:r>
    </w:p>
    <w:p w14:paraId="2C50DBFF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IT HELPS THE STATE — WHICH IS REQUIRED TO KEEP A CERTAIN AMOUNT OF WATER FLOWING INTO LAKE POWELL.</w:t>
      </w:r>
    </w:p>
    <w:p w14:paraId="3514A300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AND IT HELPS THE TRIBE — NOT JUST FINANCIALLY, BUT SPIRITUALLY, HONORING THE SACRED KOH.</w:t>
      </w:r>
    </w:p>
    <w:p w14:paraId="73BDF6E9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59B64686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“That gives us life; it gives everything life.”</w:t>
      </w:r>
    </w:p>
    <w:p w14:paraId="40BC6283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161C21A5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THE DEAL IS ALSO ABOUT SELF DETERMINATION.  </w:t>
      </w:r>
    </w:p>
    <w:p w14:paraId="5043798D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MORE THAN 2 DOZEN TRIBES HAVE WATER RIGHTS IN THE COLORADO RIVER BASIN, BUT THEY HAVEN</w:t>
      </w:r>
      <w:r w:rsidRPr="00D333A5">
        <w:rPr>
          <w:rFonts w:ascii="Arial Unicode MS" w:eastAsia="Arial Unicode MS" w:hAnsi="Arial Unicode MS" w:cs="Arial Unicode MS" w:hint="eastAsia"/>
          <w:color w:val="0019C1"/>
          <w:kern w:val="0"/>
          <w:sz w:val="20"/>
          <w:szCs w:val="20"/>
          <w14:ligatures w14:val="none"/>
        </w:rPr>
        <w:t>’</w:t>
      </w: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T HAD A SEAT AT THE TABLE.</w:t>
      </w:r>
    </w:p>
    <w:p w14:paraId="479B026B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FOR THE FIRST TIME ON A BIG SCALE, THEY NOT ONLY HAD A SEAT AT THE TABLE… THEY WERE AT THE HEAD OF THE TABLE.</w:t>
      </w:r>
    </w:p>
    <w:p w14:paraId="20B8A7CD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670A30A6" w14:textId="77777777" w:rsidR="00D333A5" w:rsidRPr="00D333A5" w:rsidRDefault="00D333A5" w:rsidP="00D333A5">
      <w:pPr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EE220C"/>
          <w:kern w:val="0"/>
          <w:sz w:val="20"/>
          <w:szCs w:val="20"/>
          <w14:ligatures w14:val="none"/>
        </w:rPr>
        <w:t>(—SOT—)</w:t>
      </w:r>
    </w:p>
    <w:p w14:paraId="0CF92D98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 xml:space="preserve">S/Hannah </w:t>
      </w:r>
      <w:proofErr w:type="spellStart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Riseley</w:t>
      </w:r>
      <w:proofErr w:type="spellEnd"/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-White, NM Interstate Stream Commission</w:t>
      </w:r>
    </w:p>
    <w:p w14:paraId="4E56D92A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“I hope this is something that we as a state and across the West can learn from and replicate elsewhere.”</w:t>
      </w:r>
    </w:p>
    <w:p w14:paraId="74D5FBE4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</w:p>
    <w:p w14:paraId="502D5FA6" w14:textId="77777777" w:rsidR="00D333A5" w:rsidRPr="00D333A5" w:rsidRDefault="00D333A5" w:rsidP="00D333A5">
      <w:pPr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</w:pPr>
      <w:r w:rsidRPr="00D333A5">
        <w:rPr>
          <w:rFonts w:ascii="Arial" w:eastAsia="Times New Roman" w:hAnsi="Arial" w:cs="Arial"/>
          <w:color w:val="0019C1"/>
          <w:kern w:val="0"/>
          <w:sz w:val="20"/>
          <w:szCs w:val="20"/>
          <w14:ligatures w14:val="none"/>
        </w:rPr>
        <w:t>IN FARMINGTON, NEW MEXICO, BRAD HICKS REPORTING.</w:t>
      </w:r>
    </w:p>
    <w:p w14:paraId="5481D384" w14:textId="77777777" w:rsidR="006B3EC4" w:rsidRDefault="006B3EC4"/>
    <w:sectPr w:rsidR="006B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A5"/>
    <w:rsid w:val="001A74DD"/>
    <w:rsid w:val="006B3EC4"/>
    <w:rsid w:val="007E5500"/>
    <w:rsid w:val="00D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F0C53"/>
  <w15:chartTrackingRefBased/>
  <w15:docId w15:val="{1F0CAB1F-4998-3E4E-8723-250CABF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3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842546254?share=copy" TargetMode="External"/><Relationship Id="rId4" Type="http://schemas.openxmlformats.org/officeDocument/2006/relationships/hyperlink" Target="https://vimeo.com/842546190?share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McGhee</dc:creator>
  <cp:keywords/>
  <dc:description/>
  <cp:lastModifiedBy>Geoff McGhee</cp:lastModifiedBy>
  <cp:revision>1</cp:revision>
  <dcterms:created xsi:type="dcterms:W3CDTF">2023-07-05T20:22:00Z</dcterms:created>
  <dcterms:modified xsi:type="dcterms:W3CDTF">2023-07-05T20:23:00Z</dcterms:modified>
</cp:coreProperties>
</file>