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E73C" w14:textId="77777777" w:rsidR="00117D5F" w:rsidRDefault="00117D5F" w:rsidP="00117D5F">
      <w:r>
        <w:t>ALONG ARIZONA’S ARTERY FROM THE COLORADO RIVER…</w:t>
      </w:r>
    </w:p>
    <w:p w14:paraId="3259DCF0" w14:textId="77777777" w:rsidR="00117D5F" w:rsidRDefault="00117D5F" w:rsidP="00117D5F">
      <w:r>
        <w:t>WEST OF PHOENIX, JUST BEYOND THE BOOMING CITY OF BUCKEYE…. THIS SPOT IS BEING CONSIDERED FOR A PROJECT THAT COULD DOUBLE THE AMOUNT OF WATER IN THE CANAL</w:t>
      </w:r>
    </w:p>
    <w:p w14:paraId="3C7DABA5" w14:textId="77777777" w:rsidR="00117D5F" w:rsidRDefault="00117D5F" w:rsidP="00117D5F"/>
    <w:p w14:paraId="3C2EA538" w14:textId="77777777" w:rsidR="00117D5F" w:rsidRDefault="00117D5F" w:rsidP="00117D5F">
      <w:r>
        <w:t>(— SOT —)</w:t>
      </w:r>
    </w:p>
    <w:p w14:paraId="64852BBC" w14:textId="77777777" w:rsidR="00117D5F" w:rsidRDefault="00117D5F" w:rsidP="00117D5F">
      <w:r>
        <w:t xml:space="preserve">S/Chuck </w:t>
      </w:r>
      <w:proofErr w:type="spellStart"/>
      <w:r>
        <w:t>Podolak</w:t>
      </w:r>
      <w:proofErr w:type="spellEnd"/>
      <w:r>
        <w:t>, Water Infrastructure Finance Authority</w:t>
      </w:r>
    </w:p>
    <w:p w14:paraId="63EBB5B1" w14:textId="77777777" w:rsidR="00117D5F" w:rsidRDefault="00117D5F" w:rsidP="00117D5F">
      <w:r>
        <w:t>“A game changer for the state if it works.”</w:t>
      </w:r>
    </w:p>
    <w:p w14:paraId="64A644CE" w14:textId="77777777" w:rsidR="00117D5F" w:rsidRDefault="00117D5F" w:rsidP="00117D5F"/>
    <w:p w14:paraId="59AA7631" w14:textId="77777777" w:rsidR="00117D5F" w:rsidRDefault="00117D5F" w:rsidP="00117D5F">
      <w:r>
        <w:t>ON THE GULF OF MEXICO, AN ISRAELI COMPANY WANTS TO BUILD THE BIGGEST DESALINATION PLANT IN THE WORLD</w:t>
      </w:r>
      <w:proofErr w:type="gramStart"/>
      <w:r>
        <w:t>—  REMOVING</w:t>
      </w:r>
      <w:proofErr w:type="gramEnd"/>
      <w:r>
        <w:t xml:space="preserve"> SALT FROM SEAWATER, PUMPING Mixed audio</w:t>
      </w:r>
    </w:p>
    <w:p w14:paraId="7B850A18" w14:textId="77777777" w:rsidR="00117D5F" w:rsidRDefault="00117D5F" w:rsidP="00117D5F">
      <w:r>
        <w:t>https://vimeo.com/812479640</w:t>
      </w:r>
    </w:p>
    <w:p w14:paraId="39E121D2" w14:textId="77777777" w:rsidR="00117D5F" w:rsidRDefault="00117D5F" w:rsidP="00117D5F">
      <w:r>
        <w:t xml:space="preserve"> </w:t>
      </w:r>
    </w:p>
    <w:p w14:paraId="0CDB4CBC" w14:textId="77777777" w:rsidR="00117D5F" w:rsidRDefault="00117D5F" w:rsidP="00117D5F">
      <w:r>
        <w:t>Split track audio</w:t>
      </w:r>
    </w:p>
    <w:p w14:paraId="541B7ACC" w14:textId="77777777" w:rsidR="00117D5F" w:rsidRDefault="00117D5F" w:rsidP="00117D5F">
      <w:r>
        <w:t>https://vimeo.com/812479981THE WATER UP OVER “ORGAN PIPE CACTUS” NATIONAL MONUMENT—</w:t>
      </w:r>
    </w:p>
    <w:p w14:paraId="3D42CE49" w14:textId="77777777" w:rsidR="00117D5F" w:rsidRDefault="00117D5F" w:rsidP="00117D5F">
      <w:r>
        <w:t>THEN LETTING GRAVITY GET IT TO THE CENTRAL ARIZONA PROJECT CANAL OUTSIDE BUCKEYE</w:t>
      </w:r>
    </w:p>
    <w:p w14:paraId="46F088C2" w14:textId="77777777" w:rsidR="00117D5F" w:rsidRDefault="00117D5F" w:rsidP="00117D5F"/>
    <w:p w14:paraId="14BB43D6" w14:textId="77777777" w:rsidR="00117D5F" w:rsidRDefault="00117D5F" w:rsidP="00117D5F">
      <w:r>
        <w:t>(— SOT —)</w:t>
      </w:r>
    </w:p>
    <w:p w14:paraId="6F26158C" w14:textId="77777777" w:rsidR="00117D5F" w:rsidRDefault="00117D5F" w:rsidP="00117D5F">
      <w:r>
        <w:t>S/Sandy Bahr, Sierra Club</w:t>
      </w:r>
    </w:p>
    <w:p w14:paraId="23158D87" w14:textId="77777777" w:rsidR="00117D5F" w:rsidRDefault="00117D5F" w:rsidP="00117D5F">
      <w:r>
        <w:t>“It’s ludicrous.  The reason that it’s a national monument is because it's a special place.”</w:t>
      </w:r>
    </w:p>
    <w:p w14:paraId="0CE33CA7" w14:textId="77777777" w:rsidR="00117D5F" w:rsidRDefault="00117D5F" w:rsidP="00117D5F"/>
    <w:p w14:paraId="049A8686" w14:textId="77777777" w:rsidR="00117D5F" w:rsidRDefault="00117D5F" w:rsidP="00117D5F">
      <w:r>
        <w:t>EVEN ADVOCATES ADMIT, WHILE IT WOULD CREATE A RELIABLE SOURCE OF WATER AND HAS WORKED ELSEWHERE, THERE ARE CHALLENGES:  IT TAKES A LOT OF ENERGY, PRODUCES TOXIC BRINE, AND THE END PRODUCT IS VERY EXPENSIVE. BUT THE BIGGEST ISSUE MAY BE THE BORDER.</w:t>
      </w:r>
    </w:p>
    <w:p w14:paraId="37276A78" w14:textId="77777777" w:rsidR="00117D5F" w:rsidRDefault="00117D5F" w:rsidP="00117D5F"/>
    <w:p w14:paraId="7E2C4260" w14:textId="77777777" w:rsidR="00117D5F" w:rsidRDefault="00117D5F" w:rsidP="00117D5F">
      <w:r>
        <w:t>(— SOT —)</w:t>
      </w:r>
    </w:p>
    <w:p w14:paraId="02FB5357" w14:textId="77777777" w:rsidR="00117D5F" w:rsidRDefault="00117D5F" w:rsidP="00117D5F">
      <w:r>
        <w:t>S/Kathryn Sorensen, Kyl Center for Water Policy</w:t>
      </w:r>
    </w:p>
    <w:p w14:paraId="7EB8EAD2" w14:textId="77777777" w:rsidR="00117D5F" w:rsidRDefault="00117D5F" w:rsidP="00117D5F">
      <w:r>
        <w:t>There may be some real problems relying on a major water supply that's located in a different country.</w:t>
      </w:r>
    </w:p>
    <w:p w14:paraId="17157FAB" w14:textId="77777777" w:rsidR="00117D5F" w:rsidRDefault="00117D5F" w:rsidP="00117D5F"/>
    <w:p w14:paraId="2ECF739A" w14:textId="77777777" w:rsidR="00117D5F" w:rsidRDefault="00117D5F" w:rsidP="00117D5F">
      <w:r>
        <w:t xml:space="preserve">WHICH IS WHY WESTERN STATES ARE ALSO LOOKING EAST </w:t>
      </w:r>
      <w:proofErr w:type="gramStart"/>
      <w:r>
        <w:t>–  TO</w:t>
      </w:r>
      <w:proofErr w:type="gramEnd"/>
      <w:r>
        <w:t xml:space="preserve"> THE MISSISSIPPI RIVER, AND PIPELINE THAT COULD DIVERT UNWANTED FLOOD WATER TO THE COLORADO.</w:t>
      </w:r>
    </w:p>
    <w:p w14:paraId="6792A26D" w14:textId="77777777" w:rsidR="00117D5F" w:rsidRDefault="00117D5F" w:rsidP="00117D5F"/>
    <w:p w14:paraId="7F6E145F" w14:textId="77777777" w:rsidR="00117D5F" w:rsidRDefault="00117D5F" w:rsidP="00117D5F">
      <w:r>
        <w:t>(— SOT —)</w:t>
      </w:r>
    </w:p>
    <w:p w14:paraId="3D108C7A" w14:textId="77777777" w:rsidR="00117D5F" w:rsidRDefault="00117D5F" w:rsidP="00117D5F">
      <w:r>
        <w:t>S/Rhett Larson, Kyl Center for Water Policy</w:t>
      </w:r>
    </w:p>
    <w:p w14:paraId="3EEA09D9" w14:textId="77777777" w:rsidR="00117D5F" w:rsidRDefault="00117D5F" w:rsidP="00117D5F">
      <w:r>
        <w:t>“For most of my career when people have brought this up, I've sort of rolled my eyes and shake my head. But we're at a point now where things are so dire that you can't be so quick to discount ideas.”</w:t>
      </w:r>
    </w:p>
    <w:p w14:paraId="3388A865" w14:textId="77777777" w:rsidR="00117D5F" w:rsidRDefault="00117D5F" w:rsidP="00117D5F"/>
    <w:p w14:paraId="1CB0E703" w14:textId="77777777" w:rsidR="00117D5F" w:rsidRDefault="00117D5F" w:rsidP="00117D5F">
      <w:r>
        <w:t>IN FACT, THE FEDERAL GOVERNMENT WAS SUPPOSED TO HAVE DONE SOMETHING LIKE THIS A LONG TIME AGO.</w:t>
      </w:r>
    </w:p>
    <w:p w14:paraId="499B1A08" w14:textId="77777777" w:rsidR="00117D5F" w:rsidRDefault="00117D5F" w:rsidP="00117D5F"/>
    <w:p w14:paraId="5E428ABB" w14:textId="77777777" w:rsidR="00117D5F" w:rsidRDefault="00117D5F" w:rsidP="00117D5F">
      <w:r>
        <w:lastRenderedPageBreak/>
        <w:t>(— SOT —)</w:t>
      </w:r>
    </w:p>
    <w:p w14:paraId="39D1225E" w14:textId="77777777" w:rsidR="00117D5F" w:rsidRDefault="00117D5F" w:rsidP="00117D5F">
      <w:r>
        <w:t xml:space="preserve">S/Tom </w:t>
      </w:r>
      <w:proofErr w:type="spellStart"/>
      <w:r>
        <w:t>Buschatzke</w:t>
      </w:r>
      <w:proofErr w:type="spellEnd"/>
      <w:r>
        <w:t>, Arizona Department of Water Resources</w:t>
      </w:r>
    </w:p>
    <w:p w14:paraId="27204259" w14:textId="77777777" w:rsidR="00117D5F" w:rsidRDefault="00117D5F" w:rsidP="00117D5F">
      <w:r>
        <w:t>“Moving water from some other place, Columbia, Mississippi, Missouri, was embedded in the 1968 federal legislation that authorized the Central Arizona project.”</w:t>
      </w:r>
    </w:p>
    <w:p w14:paraId="1B9E0DC7" w14:textId="77777777" w:rsidR="00117D5F" w:rsidRDefault="00117D5F" w:rsidP="00117D5F"/>
    <w:p w14:paraId="19833CAC" w14:textId="77777777" w:rsidR="00117D5F" w:rsidRDefault="00117D5F" w:rsidP="00117D5F">
      <w:proofErr w:type="gramStart"/>
      <w:r>
        <w:t>BUT  WITH</w:t>
      </w:r>
      <w:proofErr w:type="gramEnd"/>
      <w:r>
        <w:t xml:space="preserve"> THE COLORADO GETTING LOWER EACH MONTH, COMMUNITIES WILL NEED MORE THAN SOLUTIONS LIKE THESE, THAT ARE STILL YEARS AWAY.</w:t>
      </w:r>
    </w:p>
    <w:p w14:paraId="5ABB60DC" w14:textId="77777777" w:rsidR="004520AE" w:rsidRDefault="00117D5F" w:rsidP="00117D5F">
      <w:r>
        <w:t>BRAD HICKS, REPORTING.</w:t>
      </w:r>
    </w:p>
    <w:sectPr w:rsidR="0045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F"/>
    <w:rsid w:val="00117D5F"/>
    <w:rsid w:val="001A74DD"/>
    <w:rsid w:val="004520AE"/>
    <w:rsid w:val="007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C6C15"/>
  <w15:chartTrackingRefBased/>
  <w15:docId w15:val="{71823BE0-1409-EB48-9BC9-D07079F7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McGhee</dc:creator>
  <cp:keywords/>
  <dc:description/>
  <cp:lastModifiedBy>Geoff McGhee</cp:lastModifiedBy>
  <cp:revision>1</cp:revision>
  <dcterms:created xsi:type="dcterms:W3CDTF">2023-03-29T17:13:00Z</dcterms:created>
  <dcterms:modified xsi:type="dcterms:W3CDTF">2023-03-29T17:13:00Z</dcterms:modified>
</cp:coreProperties>
</file>